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3D13" w14:textId="39455CFC" w:rsidR="00FA4058" w:rsidRDefault="00FA4058" w:rsidP="00CB7E0D">
      <w:pPr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0CF801" wp14:editId="5E537CF7">
            <wp:simplePos x="0" y="0"/>
            <wp:positionH relativeFrom="margin">
              <wp:posOffset>1924050</wp:posOffset>
            </wp:positionH>
            <wp:positionV relativeFrom="margin">
              <wp:posOffset>-409575</wp:posOffset>
            </wp:positionV>
            <wp:extent cx="1476375" cy="1402080"/>
            <wp:effectExtent l="0" t="0" r="9525" b="7620"/>
            <wp:wrapSquare wrapText="bothSides"/>
            <wp:docPr id="2" name="Picture 2" descr="Image result for logo diocese of down and con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iocese of down and con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DE2D" w14:textId="77777777" w:rsidR="00FA4058" w:rsidRDefault="00FA4058" w:rsidP="00FA4058">
      <w:pPr>
        <w:jc w:val="center"/>
        <w:rPr>
          <w:b/>
          <w:sz w:val="52"/>
          <w:szCs w:val="52"/>
        </w:rPr>
      </w:pPr>
    </w:p>
    <w:p w14:paraId="76D8EB15" w14:textId="099CFEB5" w:rsidR="00CB7E0D" w:rsidRDefault="008B67DA" w:rsidP="00FA4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Advent Penitential Services 2019</w:t>
      </w:r>
    </w:p>
    <w:p w14:paraId="3E890A17" w14:textId="56F0C662" w:rsidR="007178AE" w:rsidRDefault="007178AE" w:rsidP="00FA4058">
      <w:pPr>
        <w:jc w:val="center"/>
        <w:rPr>
          <w:b/>
          <w:sz w:val="36"/>
          <w:szCs w:val="36"/>
        </w:rPr>
      </w:pPr>
      <w:r w:rsidRPr="007178AE">
        <w:rPr>
          <w:b/>
          <w:sz w:val="36"/>
          <w:szCs w:val="36"/>
        </w:rPr>
        <w:t>Sout</w:t>
      </w:r>
      <w:r w:rsidR="008B67DA">
        <w:rPr>
          <w:b/>
          <w:sz w:val="36"/>
          <w:szCs w:val="36"/>
        </w:rPr>
        <w:t>h and East Belfast Pastoral Community</w:t>
      </w:r>
    </w:p>
    <w:p w14:paraId="1DEEE09F" w14:textId="77777777" w:rsidR="007178AE" w:rsidRPr="007178AE" w:rsidRDefault="007178AE" w:rsidP="00FA405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1977"/>
        <w:gridCol w:w="2405"/>
        <w:gridCol w:w="1498"/>
      </w:tblGrid>
      <w:tr w:rsidR="007178AE" w14:paraId="512E9C8E" w14:textId="77777777" w:rsidTr="007178AE">
        <w:tc>
          <w:tcPr>
            <w:tcW w:w="310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6699"/>
          </w:tcPr>
          <w:p w14:paraId="5E74FA9C" w14:textId="4297BFE3" w:rsidR="00CB7E0D" w:rsidRDefault="00CB7E0D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Parish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6699"/>
          </w:tcPr>
          <w:p w14:paraId="45FEA8C3" w14:textId="7F541996" w:rsidR="00CB7E0D" w:rsidRDefault="00CB7E0D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6699"/>
          </w:tcPr>
          <w:p w14:paraId="63EB33C9" w14:textId="1185684A" w:rsidR="00CB7E0D" w:rsidRDefault="00CB7E0D" w:rsidP="00FA4058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</w:t>
            </w:r>
          </w:p>
        </w:tc>
      </w:tr>
      <w:tr w:rsidR="00FA4058" w14:paraId="23A51289" w14:textId="77777777" w:rsidTr="007178AE">
        <w:tc>
          <w:tcPr>
            <w:tcW w:w="310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199D0B" w14:textId="49487D1F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Holy Rosary: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A468" w14:textId="73A28169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106C" w14:textId="0F105CFD" w:rsidR="00CB7E0D" w:rsidRDefault="008B67DA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CB7E0D">
              <w:rPr>
                <w:b/>
                <w:sz w:val="36"/>
                <w:szCs w:val="36"/>
              </w:rPr>
              <w:t>.12.1</w:t>
            </w:r>
            <w:r w:rsidR="00D446B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B721BE6" w14:textId="559D1E6D" w:rsidR="00CB7E0D" w:rsidRDefault="00CB7E0D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7.30pm</w:t>
            </w:r>
          </w:p>
        </w:tc>
      </w:tr>
      <w:tr w:rsidR="00FA4058" w14:paraId="10CFF930" w14:textId="77777777" w:rsidTr="007178AE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F9F3" w14:textId="632E783F" w:rsidR="00CB7E0D" w:rsidRDefault="008B67DA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Drumbo/Carryduff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D07E" w14:textId="18DA054D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Wednesday 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5B24" w14:textId="4772C3A6" w:rsidR="00CB7E0D" w:rsidRDefault="008B67DA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CB7E0D">
              <w:rPr>
                <w:b/>
                <w:sz w:val="36"/>
                <w:szCs w:val="36"/>
              </w:rPr>
              <w:t>.12.1</w:t>
            </w:r>
            <w:r w:rsidR="00D446B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685D4B" w14:textId="4BAD06C3" w:rsidR="00CB7E0D" w:rsidRDefault="00CB7E0D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7.30pm</w:t>
            </w:r>
          </w:p>
        </w:tc>
      </w:tr>
      <w:tr w:rsidR="00CB7E0D" w14:paraId="41F4F732" w14:textId="77777777" w:rsidTr="007178AE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A5DA" w14:textId="6A40373D" w:rsidR="00CB7E0D" w:rsidRDefault="008B67DA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D446BF">
              <w:rPr>
                <w:b/>
                <w:sz w:val="36"/>
                <w:szCs w:val="36"/>
              </w:rPr>
              <w:t>t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Bernadette’s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4EB2" w14:textId="08074D6B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ECD7" w14:textId="5F80E09D" w:rsidR="00CB7E0D" w:rsidRDefault="008B67DA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CB7E0D">
              <w:rPr>
                <w:b/>
                <w:sz w:val="36"/>
                <w:szCs w:val="36"/>
              </w:rPr>
              <w:t>.12.1</w:t>
            </w:r>
            <w:r w:rsidR="00D446B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BAB66B" w14:textId="0E7C2474" w:rsidR="00CB7E0D" w:rsidRDefault="00CB7E0D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7.30pm</w:t>
            </w:r>
          </w:p>
        </w:tc>
      </w:tr>
      <w:tr w:rsidR="00CB7E0D" w14:paraId="76527A80" w14:textId="77777777" w:rsidTr="007178AE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078E" w14:textId="25587D4B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 Brigid’s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C169" w14:textId="7CC662D6" w:rsidR="00CB7E0D" w:rsidRDefault="00CB7E0D" w:rsidP="00D446BF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7F10" w14:textId="231D760B" w:rsidR="00CB7E0D" w:rsidRDefault="008B67DA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CB7E0D">
              <w:rPr>
                <w:b/>
                <w:sz w:val="36"/>
                <w:szCs w:val="36"/>
              </w:rPr>
              <w:t>.12.1</w:t>
            </w:r>
            <w:r w:rsidR="00D446B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538D7" w14:textId="72B0ADE1" w:rsidR="00CB7E0D" w:rsidRDefault="00CB7E0D" w:rsidP="00D446B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4.00pm</w:t>
            </w:r>
          </w:p>
        </w:tc>
      </w:tr>
      <w:tr w:rsidR="00FA4058" w14:paraId="7DDCB4E6" w14:textId="77777777" w:rsidTr="007178AE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7B15" w14:textId="75FBD66E" w:rsidR="00FA4058" w:rsidRDefault="00FA4058" w:rsidP="00FA4058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 Anthony’s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0F2A76" w14:textId="00567FC8" w:rsidR="00FA4058" w:rsidRDefault="00FA4058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N/A</w:t>
            </w:r>
          </w:p>
        </w:tc>
      </w:tr>
      <w:tr w:rsidR="00FA4058" w14:paraId="2B27B427" w14:textId="77777777" w:rsidTr="007178AE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1A70" w14:textId="07182D4D" w:rsidR="00FA4058" w:rsidRDefault="00FA4058" w:rsidP="00FA4058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 Colmcille’s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6FFFF" w14:textId="461DEEE4" w:rsidR="00FA4058" w:rsidRDefault="00FA4058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N/A</w:t>
            </w:r>
          </w:p>
        </w:tc>
      </w:tr>
      <w:tr w:rsidR="00FA4058" w14:paraId="5B3E00CC" w14:textId="77777777" w:rsidTr="008B67DA">
        <w:tc>
          <w:tcPr>
            <w:tcW w:w="3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17F9" w14:textId="039C2A27" w:rsidR="00FA4058" w:rsidRDefault="00FA4058" w:rsidP="00FA4058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 Matthew’s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8F9B19" w14:textId="1909CC26" w:rsidR="00FA4058" w:rsidRDefault="00FA4058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N/A</w:t>
            </w:r>
          </w:p>
        </w:tc>
      </w:tr>
      <w:tr w:rsidR="008B67DA" w14:paraId="7B246027" w14:textId="77777777" w:rsidTr="007178AE">
        <w:tc>
          <w:tcPr>
            <w:tcW w:w="310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7B3A55" w14:textId="7CF7EC41" w:rsidR="008B67DA" w:rsidRDefault="008B67DA" w:rsidP="00FA4058">
            <w:pPr>
              <w:spacing w:before="120"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 Malachy’s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579C26C" w14:textId="4E2F7731" w:rsidR="008B67DA" w:rsidRDefault="008B67DA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N/A</w:t>
            </w:r>
          </w:p>
        </w:tc>
      </w:tr>
    </w:tbl>
    <w:p w14:paraId="1E6C272B" w14:textId="77777777" w:rsidR="00CB7E0D" w:rsidRPr="00CB7E0D" w:rsidRDefault="00CB7E0D" w:rsidP="00CB7E0D">
      <w:pPr>
        <w:jc w:val="center"/>
        <w:rPr>
          <w:b/>
          <w:sz w:val="36"/>
          <w:szCs w:val="36"/>
        </w:rPr>
      </w:pPr>
    </w:p>
    <w:sectPr w:rsidR="00CB7E0D" w:rsidRPr="00CB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D"/>
    <w:rsid w:val="0014387A"/>
    <w:rsid w:val="007178AE"/>
    <w:rsid w:val="008B67DA"/>
    <w:rsid w:val="00CB7E0D"/>
    <w:rsid w:val="00D446BF"/>
    <w:rsid w:val="00E961D9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AD929"/>
  <w15:docId w15:val="{3860A631-4779-4B2F-BE8B-B5EA0FC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Colmcille's</dc:creator>
  <cp:keywords/>
  <dc:description/>
  <cp:lastModifiedBy>St Colmcille's</cp:lastModifiedBy>
  <cp:revision>2</cp:revision>
  <cp:lastPrinted>2018-12-05T13:09:00Z</cp:lastPrinted>
  <dcterms:created xsi:type="dcterms:W3CDTF">2019-12-05T10:01:00Z</dcterms:created>
  <dcterms:modified xsi:type="dcterms:W3CDTF">2019-12-05T10:01:00Z</dcterms:modified>
</cp:coreProperties>
</file>